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4E" w:rsidRPr="00BC4F87" w:rsidRDefault="00930F4E" w:rsidP="00BC4F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87">
        <w:rPr>
          <w:rFonts w:ascii="Times New Roman" w:hAnsi="Times New Roman" w:cs="Times New Roman"/>
          <w:b/>
          <w:sz w:val="24"/>
          <w:szCs w:val="24"/>
        </w:rPr>
        <w:t>SCIN130: Introduction to Biology with Lab - The Outline</w:t>
      </w:r>
    </w:p>
    <w:p w:rsidR="009775A4" w:rsidRPr="00BC4F87" w:rsidRDefault="009775A4" w:rsidP="00BC4F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F4E" w:rsidRPr="00BC4F87" w:rsidRDefault="00930F4E" w:rsidP="00BC4F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Student Name and Section Number</w:t>
      </w:r>
    </w:p>
    <w:p w:rsidR="00A80BCE" w:rsidRDefault="00930F4E" w:rsidP="00BC4F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Assignment 2 Outline: Rheumatoid Arthritis</w:t>
      </w:r>
    </w:p>
    <w:p w:rsidR="00EF6910" w:rsidRPr="00BC4F87" w:rsidRDefault="00EF6910" w:rsidP="00BC4F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F4E" w:rsidRPr="00BC4F87" w:rsidRDefault="00930F4E" w:rsidP="00BC4F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4F87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930F4E" w:rsidRPr="00BC4F87" w:rsidRDefault="005668D8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Reason for selecting topic</w:t>
      </w:r>
    </w:p>
    <w:p w:rsidR="005668D8" w:rsidRPr="00BC4F87" w:rsidRDefault="005668D8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It is a common problem that affects a large number of people and their wellbeing</w:t>
      </w:r>
    </w:p>
    <w:p w:rsidR="00930F4E" w:rsidRPr="00BC4F87" w:rsidRDefault="005668D8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 have witnessed it first hand through some of my elderly relatives</w:t>
      </w:r>
    </w:p>
    <w:p w:rsidR="005668D8" w:rsidRPr="00BC4F87" w:rsidRDefault="005668D8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There is a need to create awareness of the condition and best strategies to deal with it</w:t>
      </w:r>
    </w:p>
    <w:p w:rsidR="00523EAF" w:rsidRPr="00BC4F87" w:rsidRDefault="00523EAF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Definition of </w:t>
      </w:r>
      <w:r w:rsidR="00347E95" w:rsidRPr="00BC4F87">
        <w:rPr>
          <w:rFonts w:ascii="Times New Roman" w:hAnsi="Times New Roman" w:cs="Times New Roman"/>
          <w:sz w:val="24"/>
          <w:szCs w:val="24"/>
        </w:rPr>
        <w:t>Rheumatoid Arthritis (RA)</w:t>
      </w:r>
    </w:p>
    <w:p w:rsidR="00523EAF" w:rsidRPr="00BC4F87" w:rsidRDefault="00523EAF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Rheumatoid Arthritis is an autoimmune </w:t>
      </w:r>
      <w:r w:rsidR="00347E95" w:rsidRPr="00BC4F87">
        <w:rPr>
          <w:rFonts w:ascii="Times New Roman" w:hAnsi="Times New Roman" w:cs="Times New Roman"/>
          <w:sz w:val="24"/>
          <w:szCs w:val="24"/>
        </w:rPr>
        <w:t>and inflammatory disease</w:t>
      </w:r>
    </w:p>
    <w:p w:rsidR="00523EAF" w:rsidRPr="00BC4F87" w:rsidRDefault="00523EAF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Body immune system </w:t>
      </w:r>
      <w:r w:rsidR="00347E95" w:rsidRPr="00BC4F87">
        <w:rPr>
          <w:rFonts w:ascii="Times New Roman" w:hAnsi="Times New Roman" w:cs="Times New Roman"/>
          <w:sz w:val="24"/>
          <w:szCs w:val="24"/>
        </w:rPr>
        <w:t>attacks healthy cells</w:t>
      </w:r>
      <w:r w:rsidR="004F4908" w:rsidRPr="00BC4F87">
        <w:rPr>
          <w:rFonts w:ascii="Times New Roman" w:hAnsi="Times New Roman" w:cs="Times New Roman"/>
          <w:sz w:val="24"/>
          <w:szCs w:val="24"/>
        </w:rPr>
        <w:t xml:space="preserve"> (National Health Services, 2022)</w:t>
      </w:r>
    </w:p>
    <w:p w:rsidR="00347E95" w:rsidRPr="00BC4F87" w:rsidRDefault="00347E95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It mostly affects the joints beginning with the lining of the joints</w:t>
      </w:r>
    </w:p>
    <w:p w:rsidR="00347E95" w:rsidRPr="00BC4F87" w:rsidRDefault="00347E95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History of RA</w:t>
      </w:r>
    </w:p>
    <w:p w:rsidR="00A80BCE" w:rsidRPr="00BC4F87" w:rsidRDefault="00A80BCE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Likely to have been identified 300s B.C.by Hippocrates</w:t>
      </w:r>
    </w:p>
    <w:p w:rsidR="00A80BCE" w:rsidRPr="00BC4F87" w:rsidRDefault="00A80BCE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In AD 123 Indian medical tests show abnormalities similar to RA</w:t>
      </w:r>
    </w:p>
    <w:p w:rsidR="00A80BCE" w:rsidRPr="00BC4F87" w:rsidRDefault="00A80BCE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First studies in 1800s</w:t>
      </w:r>
    </w:p>
    <w:p w:rsidR="00A80BCE" w:rsidRPr="00BC4F87" w:rsidRDefault="00A80BCE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RA distinguished from other arthritis 1859</w:t>
      </w:r>
      <w:r w:rsidR="004F4908" w:rsidRPr="00BC4F87">
        <w:rPr>
          <w:rFonts w:ascii="Times New Roman" w:hAnsi="Times New Roman" w:cs="Times New Roman"/>
          <w:sz w:val="24"/>
          <w:szCs w:val="24"/>
        </w:rPr>
        <w:t xml:space="preserve"> (Deane &amp; Holers, 2019)</w:t>
      </w:r>
    </w:p>
    <w:p w:rsidR="00A80BCE" w:rsidRPr="00BC4F87" w:rsidRDefault="00A80BCE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American College of Rheumatology formed 1934</w:t>
      </w:r>
    </w:p>
    <w:p w:rsidR="00347E95" w:rsidRPr="00BC4F87" w:rsidRDefault="00347E95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RA distinguished as a condition 1940</w:t>
      </w:r>
    </w:p>
    <w:p w:rsidR="00347E95" w:rsidRPr="00BC4F87" w:rsidRDefault="00935AC6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Image</w:t>
      </w:r>
    </w:p>
    <w:p w:rsidR="009775A4" w:rsidRPr="00BC4F87" w:rsidRDefault="009775A4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An elderly woman with hand joints deformed due to rheumatoid arthritis</w:t>
      </w:r>
    </w:p>
    <w:p w:rsidR="009775A4" w:rsidRPr="00BC4F87" w:rsidRDefault="009775A4" w:rsidP="00BC4F87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935AC6" w:rsidRPr="00BC4F87" w:rsidRDefault="00935AC6" w:rsidP="00BC4F87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67642" cy="2431229"/>
            <wp:effectExtent l="19050" t="0" r="4258" b="0"/>
            <wp:docPr id="1" name="Picture 1" descr="Worst Foods for Rheumatoid Arthritis - My Emerald Heal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Worst Foods for Rheumatoid Arthritis - My Emerald Heal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085" cy="2436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AC6" w:rsidRPr="00BC4F87" w:rsidRDefault="00935AC6" w:rsidP="00BC4F87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(Image credit: </w:t>
      </w:r>
      <w:hyperlink r:id="rId8" w:history="1">
        <w:r w:rsidRPr="00BC4F87">
          <w:rPr>
            <w:rStyle w:val="Hyperlink"/>
            <w:rFonts w:ascii="Times New Roman" w:hAnsi="Times New Roman" w:cs="Times New Roman"/>
            <w:sz w:val="24"/>
            <w:szCs w:val="24"/>
          </w:rPr>
          <w:t>My Emerald Health</w:t>
        </w:r>
      </w:hyperlink>
      <w:r w:rsidRPr="00BC4F87">
        <w:rPr>
          <w:rFonts w:ascii="Times New Roman" w:hAnsi="Times New Roman" w:cs="Times New Roman"/>
          <w:sz w:val="24"/>
          <w:szCs w:val="24"/>
        </w:rPr>
        <w:t>)</w:t>
      </w:r>
    </w:p>
    <w:p w:rsidR="00935AC6" w:rsidRPr="00BC4F87" w:rsidRDefault="00C44899" w:rsidP="00BC4F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4F87">
        <w:rPr>
          <w:rFonts w:ascii="Times New Roman" w:hAnsi="Times New Roman" w:cs="Times New Roman"/>
          <w:b/>
          <w:sz w:val="24"/>
          <w:szCs w:val="24"/>
        </w:rPr>
        <w:t>Content Section</w:t>
      </w:r>
    </w:p>
    <w:p w:rsidR="00C44899" w:rsidRPr="00215A4C" w:rsidRDefault="00AE0C98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A4C">
        <w:rPr>
          <w:rFonts w:ascii="Times New Roman" w:hAnsi="Times New Roman" w:cs="Times New Roman"/>
          <w:b/>
          <w:sz w:val="24"/>
          <w:szCs w:val="24"/>
        </w:rPr>
        <w:t>Statistics and Epidemiology</w:t>
      </w:r>
    </w:p>
    <w:p w:rsidR="00AE0C98" w:rsidRPr="00BC4F87" w:rsidRDefault="00AE0C98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RA I the most common form of autoimmune arthritis (American College of Rheumatology)</w:t>
      </w:r>
    </w:p>
    <w:p w:rsidR="00C64646" w:rsidRPr="00BC4F87" w:rsidRDefault="00C64646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Global prevalence of RA is between 0.5% to 1% of the population in developed countries</w:t>
      </w:r>
      <w:r w:rsidR="009775A4" w:rsidRPr="00BC4F87">
        <w:rPr>
          <w:rFonts w:ascii="Times New Roman" w:hAnsi="Times New Roman" w:cs="Times New Roman"/>
          <w:sz w:val="24"/>
          <w:szCs w:val="24"/>
        </w:rPr>
        <w:t xml:space="preserve"> (England &amp; Mikuls, 2020)</w:t>
      </w:r>
    </w:p>
    <w:p w:rsidR="00C64646" w:rsidRPr="00BC4F87" w:rsidRDefault="00C64646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In developing countries such as those in Africa and Middle East, it ranges between 0.06% and 3.4%.</w:t>
      </w:r>
    </w:p>
    <w:p w:rsidR="00AE0C98" w:rsidRPr="00BC4F87" w:rsidRDefault="008A1E19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More than 1.3 million people in the USA have RA</w:t>
      </w:r>
    </w:p>
    <w:p w:rsidR="008A1E19" w:rsidRPr="00BC4F87" w:rsidRDefault="008A1E19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It represents almost 1% of the whole population</w:t>
      </w:r>
    </w:p>
    <w:p w:rsidR="008A1E19" w:rsidRPr="00BC4F87" w:rsidRDefault="006803EA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RA is more common in women than in me</w:t>
      </w:r>
      <w:r w:rsidR="007E117E" w:rsidRPr="00BC4F87">
        <w:rPr>
          <w:rFonts w:ascii="Times New Roman" w:hAnsi="Times New Roman" w:cs="Times New Roman"/>
          <w:sz w:val="24"/>
          <w:szCs w:val="24"/>
        </w:rPr>
        <w:t>n</w:t>
      </w:r>
    </w:p>
    <w:p w:rsidR="007E117E" w:rsidRPr="00BC4F87" w:rsidRDefault="007E117E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It can lead to a range of poor long term outcomes which are however reduced with the use of aggressive treatment strategies</w:t>
      </w:r>
    </w:p>
    <w:p w:rsidR="007E117E" w:rsidRPr="00BC4F87" w:rsidRDefault="00F53791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RA is ore prevalent in some populations more than others e.g. Pima Native Americans have a 10 times higher rate of getting the disease than most other populations</w:t>
      </w:r>
      <w:r w:rsidR="009775A4" w:rsidRPr="00BC4F87">
        <w:rPr>
          <w:rFonts w:ascii="Times New Roman" w:hAnsi="Times New Roman" w:cs="Times New Roman"/>
          <w:sz w:val="24"/>
          <w:szCs w:val="24"/>
        </w:rPr>
        <w:t xml:space="preserve"> (Helget et al., 2021)</w:t>
      </w:r>
    </w:p>
    <w:p w:rsidR="009775A4" w:rsidRPr="00215A4C" w:rsidRDefault="00D46B90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A4C">
        <w:rPr>
          <w:rFonts w:ascii="Times New Roman" w:hAnsi="Times New Roman" w:cs="Times New Roman"/>
          <w:b/>
          <w:sz w:val="24"/>
          <w:szCs w:val="24"/>
        </w:rPr>
        <w:t>Costs</w:t>
      </w:r>
    </w:p>
    <w:p w:rsidR="00D46B90" w:rsidRPr="00BC4F87" w:rsidRDefault="00D46B90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Direct costs</w:t>
      </w:r>
    </w:p>
    <w:p w:rsidR="00D46B90" w:rsidRPr="00BC4F87" w:rsidRDefault="00DB7BE1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Medication costs- DMARDs costs the patients between $1</w:t>
      </w:r>
      <w:r w:rsidR="00A76529" w:rsidRPr="00BC4F87">
        <w:rPr>
          <w:rFonts w:ascii="Times New Roman" w:hAnsi="Times New Roman" w:cs="Times New Roman"/>
          <w:sz w:val="24"/>
          <w:szCs w:val="24"/>
        </w:rPr>
        <w:t>,</w:t>
      </w:r>
      <w:r w:rsidRPr="00BC4F87">
        <w:rPr>
          <w:rFonts w:ascii="Times New Roman" w:hAnsi="Times New Roman" w:cs="Times New Roman"/>
          <w:sz w:val="24"/>
          <w:szCs w:val="24"/>
        </w:rPr>
        <w:t>500 and $2000 each year depending on the prescribed medication</w:t>
      </w:r>
    </w:p>
    <w:p w:rsidR="00DB7BE1" w:rsidRPr="00BC4F87" w:rsidRDefault="00DB7BE1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lastRenderedPageBreak/>
        <w:t>Biologics as a new type of RA treatment costs patients between $1</w:t>
      </w:r>
      <w:r w:rsidR="00A76529" w:rsidRPr="00BC4F87">
        <w:rPr>
          <w:rFonts w:ascii="Times New Roman" w:hAnsi="Times New Roman" w:cs="Times New Roman"/>
          <w:sz w:val="24"/>
          <w:szCs w:val="24"/>
        </w:rPr>
        <w:t>,</w:t>
      </w:r>
      <w:r w:rsidRPr="00BC4F87">
        <w:rPr>
          <w:rFonts w:ascii="Times New Roman" w:hAnsi="Times New Roman" w:cs="Times New Roman"/>
          <w:sz w:val="24"/>
          <w:szCs w:val="24"/>
        </w:rPr>
        <w:t>300 and $3000 per month</w:t>
      </w:r>
    </w:p>
    <w:p w:rsidR="00DB7BE1" w:rsidRPr="00BC4F87" w:rsidRDefault="007942A4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Surgery in addition to medication is also expensive. For instance knee replacements could cost over $30, 249</w:t>
      </w:r>
    </w:p>
    <w:p w:rsidR="00B04111" w:rsidRPr="00BC4F87" w:rsidRDefault="00B04111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Payments for assistive devices, physical therapy after surgeries are additional cost burdens to patients and their families</w:t>
      </w:r>
    </w:p>
    <w:p w:rsidR="00A76529" w:rsidRPr="00BC4F87" w:rsidRDefault="00A76529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Annual direct costs for rheumatoid arthritis (RA) patients are estimated to range from $</w:t>
      </w:r>
      <w:r w:rsidRPr="00BC4F87">
        <w:rPr>
          <w:rFonts w:ascii="Times New Roman" w:hAnsi="Times New Roman" w:cs="Times New Roman"/>
          <w:bCs/>
          <w:sz w:val="24"/>
          <w:szCs w:val="24"/>
        </w:rPr>
        <w:t>12,509-$36,053</w:t>
      </w:r>
    </w:p>
    <w:p w:rsidR="00B04111" w:rsidRPr="00BC4F87" w:rsidRDefault="00B04111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Indirect cots</w:t>
      </w:r>
    </w:p>
    <w:p w:rsidR="00B04111" w:rsidRPr="00BC4F87" w:rsidRDefault="00686681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Osteoarthritis and rheumatoid arthritis costs the National Health Service</w:t>
      </w:r>
      <w:r w:rsidR="00A76529" w:rsidRPr="00BC4F87">
        <w:rPr>
          <w:rFonts w:ascii="Times New Roman" w:hAnsi="Times New Roman" w:cs="Times New Roman"/>
          <w:sz w:val="24"/>
          <w:szCs w:val="24"/>
        </w:rPr>
        <w:t xml:space="preserve"> </w:t>
      </w:r>
      <w:r w:rsidR="002674F8" w:rsidRPr="00BC4F87">
        <w:rPr>
          <w:rFonts w:ascii="Times New Roman" w:hAnsi="Times New Roman" w:cs="Times New Roman"/>
          <w:sz w:val="24"/>
          <w:szCs w:val="24"/>
        </w:rPr>
        <w:t>Money is lost when a patient productivity is reduced</w:t>
      </w:r>
    </w:p>
    <w:p w:rsidR="002674F8" w:rsidRPr="00BC4F87" w:rsidRDefault="002674F8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Lost wages, absenteeism can cost between $1</w:t>
      </w:r>
      <w:r w:rsidR="00A76529" w:rsidRPr="00BC4F87">
        <w:rPr>
          <w:rFonts w:ascii="Times New Roman" w:hAnsi="Times New Roman" w:cs="Times New Roman"/>
          <w:sz w:val="24"/>
          <w:szCs w:val="24"/>
        </w:rPr>
        <w:t>,</w:t>
      </w:r>
      <w:r w:rsidRPr="00BC4F87">
        <w:rPr>
          <w:rFonts w:ascii="Times New Roman" w:hAnsi="Times New Roman" w:cs="Times New Roman"/>
          <w:sz w:val="24"/>
          <w:szCs w:val="24"/>
        </w:rPr>
        <w:t>500 and $22</w:t>
      </w:r>
      <w:r w:rsidR="00A76529" w:rsidRPr="00BC4F87">
        <w:rPr>
          <w:rFonts w:ascii="Times New Roman" w:hAnsi="Times New Roman" w:cs="Times New Roman"/>
          <w:sz w:val="24"/>
          <w:szCs w:val="24"/>
        </w:rPr>
        <w:t>,</w:t>
      </w:r>
      <w:r w:rsidRPr="00BC4F87">
        <w:rPr>
          <w:rFonts w:ascii="Times New Roman" w:hAnsi="Times New Roman" w:cs="Times New Roman"/>
          <w:sz w:val="24"/>
          <w:szCs w:val="24"/>
        </w:rPr>
        <w:t xml:space="preserve">000 a year per </w:t>
      </w:r>
      <w:r w:rsidR="00686681" w:rsidRPr="00BC4F87">
        <w:rPr>
          <w:rFonts w:ascii="Times New Roman" w:hAnsi="Times New Roman" w:cs="Times New Roman"/>
          <w:sz w:val="24"/>
          <w:szCs w:val="24"/>
        </w:rPr>
        <w:t>patient</w:t>
      </w:r>
    </w:p>
    <w:p w:rsidR="00686681" w:rsidRPr="00BC4F87" w:rsidRDefault="00686681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Increases the costs of Medicare as RA patients pay more than those without the condition</w:t>
      </w:r>
    </w:p>
    <w:p w:rsidR="00A80BCE" w:rsidRPr="00BC4F87" w:rsidRDefault="00A80BCE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As of 2013 the total cost of arthritis attributed conditions  cost the government $303.5 billion due to medical costs and lost earnings (Center for Disease Control and Prevention</w:t>
      </w:r>
      <w:r w:rsidR="00472140" w:rsidRPr="00BC4F87">
        <w:rPr>
          <w:rFonts w:ascii="Times New Roman" w:hAnsi="Times New Roman" w:cs="Times New Roman"/>
          <w:sz w:val="24"/>
          <w:szCs w:val="24"/>
        </w:rPr>
        <w:t>, 2020</w:t>
      </w:r>
      <w:r w:rsidRPr="00BC4F87">
        <w:rPr>
          <w:rFonts w:ascii="Times New Roman" w:hAnsi="Times New Roman" w:cs="Times New Roman"/>
          <w:sz w:val="24"/>
          <w:szCs w:val="24"/>
        </w:rPr>
        <w:t>)</w:t>
      </w:r>
    </w:p>
    <w:p w:rsidR="00A80BCE" w:rsidRPr="00BC4F87" w:rsidRDefault="00A80BCE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The figure as of today could have ballooned to double due to increasing costs of care and prevalence of the disease</w:t>
      </w:r>
    </w:p>
    <w:p w:rsidR="002C639B" w:rsidRPr="00215A4C" w:rsidRDefault="002C639B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A4C">
        <w:rPr>
          <w:rFonts w:ascii="Times New Roman" w:hAnsi="Times New Roman" w:cs="Times New Roman"/>
          <w:b/>
          <w:sz w:val="24"/>
          <w:szCs w:val="24"/>
        </w:rPr>
        <w:t>Anatomy &amp; Physiology and Etiology</w:t>
      </w:r>
    </w:p>
    <w:p w:rsidR="00137B45" w:rsidRPr="00BC4F87" w:rsidRDefault="009B6D8C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Involves </w:t>
      </w:r>
      <w:r w:rsidRPr="00BC4F87">
        <w:rPr>
          <w:rFonts w:ascii="Times New Roman" w:hAnsi="Times New Roman" w:cs="Times New Roman"/>
          <w:bCs/>
          <w:sz w:val="24"/>
          <w:szCs w:val="24"/>
        </w:rPr>
        <w:t>the breakdown of structures of the joint, particularly cartilage</w:t>
      </w:r>
    </w:p>
    <w:p w:rsidR="009B6D8C" w:rsidRPr="00BC4F87" w:rsidRDefault="005363C7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 Characterized by the presence of autoantibodies known as rheumatoid factors (RF) and anti-citrullinated peptide antibodies</w:t>
      </w:r>
    </w:p>
    <w:p w:rsidR="005363C7" w:rsidRPr="00BC4F87" w:rsidRDefault="005363C7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Leads to pain stiffness, and joint deformities</w:t>
      </w:r>
    </w:p>
    <w:p w:rsidR="00686803" w:rsidRPr="00BC4F87" w:rsidRDefault="00D30363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Causes of the diseases yet to be known</w:t>
      </w:r>
    </w:p>
    <w:p w:rsidR="00D30363" w:rsidRPr="00BC4F87" w:rsidRDefault="00BC4F87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Combination</w:t>
      </w:r>
      <w:r w:rsidR="00D30363" w:rsidRPr="00BC4F87">
        <w:rPr>
          <w:rFonts w:ascii="Times New Roman" w:hAnsi="Times New Roman" w:cs="Times New Roman"/>
          <w:sz w:val="24"/>
          <w:szCs w:val="24"/>
        </w:rPr>
        <w:t xml:space="preserve"> of </w:t>
      </w:r>
      <w:r w:rsidRPr="00BC4F87">
        <w:rPr>
          <w:rFonts w:ascii="Times New Roman" w:hAnsi="Times New Roman" w:cs="Times New Roman"/>
          <w:sz w:val="24"/>
          <w:szCs w:val="24"/>
        </w:rPr>
        <w:t>hormonal, genetic and environmental factors are likely attributed to the disease</w:t>
      </w:r>
    </w:p>
    <w:p w:rsidR="007307CE" w:rsidRPr="00215A4C" w:rsidRDefault="007307CE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A4C">
        <w:rPr>
          <w:rFonts w:ascii="Times New Roman" w:hAnsi="Times New Roman" w:cs="Times New Roman"/>
          <w:b/>
          <w:sz w:val="24"/>
          <w:szCs w:val="24"/>
        </w:rPr>
        <w:t>Diagnosis/Treatment/Prognosis</w:t>
      </w:r>
    </w:p>
    <w:p w:rsidR="002A2562" w:rsidRPr="00BC4F87" w:rsidRDefault="002A2562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Diagnosis of RA</w:t>
      </w:r>
    </w:p>
    <w:p w:rsidR="002A2562" w:rsidRPr="00BC4F87" w:rsidRDefault="002A2562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lastRenderedPageBreak/>
        <w:t>There are no blood tests o</w:t>
      </w:r>
      <w:r w:rsidR="00643AF7" w:rsidRPr="00BC4F87">
        <w:rPr>
          <w:rFonts w:ascii="Times New Roman" w:hAnsi="Times New Roman" w:cs="Times New Roman"/>
          <w:sz w:val="24"/>
          <w:szCs w:val="24"/>
        </w:rPr>
        <w:t>r physical findings that can con firm the diagnosis in early stages</w:t>
      </w:r>
    </w:p>
    <w:p w:rsidR="00643AF7" w:rsidRPr="00BC4F87" w:rsidRDefault="007363F0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ESR and CRP levels also used to test rheumatoid arthritis that help to indicate inflammatory processes in the body</w:t>
      </w:r>
    </w:p>
    <w:p w:rsidR="007363F0" w:rsidRPr="00BC4F87" w:rsidRDefault="00B45345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X-rays help track the progression of the </w:t>
      </w:r>
      <w:r w:rsidR="000D60C3" w:rsidRPr="00BC4F87">
        <w:rPr>
          <w:rFonts w:ascii="Times New Roman" w:hAnsi="Times New Roman" w:cs="Times New Roman"/>
          <w:sz w:val="24"/>
          <w:szCs w:val="24"/>
        </w:rPr>
        <w:t>disease. MRI and ultrasounds can help</w:t>
      </w:r>
      <w:r w:rsidR="000F747F" w:rsidRPr="00BC4F87">
        <w:rPr>
          <w:rFonts w:ascii="Times New Roman" w:hAnsi="Times New Roman" w:cs="Times New Roman"/>
          <w:sz w:val="24"/>
          <w:szCs w:val="24"/>
        </w:rPr>
        <w:t xml:space="preserve"> judge severity of disease</w:t>
      </w:r>
    </w:p>
    <w:p w:rsidR="000F747F" w:rsidRPr="00BC4F87" w:rsidRDefault="00AB2279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Treatment of RA</w:t>
      </w:r>
    </w:p>
    <w:p w:rsidR="009E0923" w:rsidRPr="00BC4F87" w:rsidRDefault="00515786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Medications</w:t>
      </w:r>
    </w:p>
    <w:p w:rsidR="00515786" w:rsidRPr="00BC4F87" w:rsidRDefault="00515786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Nonsteroidal anti-inflammatory drugs (NSAIDs) can relieve pain and reduce inflammation.</w:t>
      </w:r>
    </w:p>
    <w:p w:rsidR="00515786" w:rsidRPr="00BC4F87" w:rsidRDefault="00515786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bCs/>
          <w:sz w:val="24"/>
          <w:szCs w:val="24"/>
        </w:rPr>
        <w:t>Steroids</w:t>
      </w:r>
      <w:r w:rsidRPr="00BC4F8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C4F87">
        <w:rPr>
          <w:rFonts w:ascii="Times New Roman" w:hAnsi="Times New Roman" w:cs="Times New Roman"/>
          <w:sz w:val="24"/>
          <w:szCs w:val="24"/>
        </w:rPr>
        <w:t>Corticosteroid medications, such as prednisone, reduce inflammation</w:t>
      </w:r>
    </w:p>
    <w:p w:rsidR="00515786" w:rsidRPr="00BC4F87" w:rsidRDefault="001D286F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bCs/>
          <w:sz w:val="24"/>
          <w:szCs w:val="24"/>
        </w:rPr>
        <w:t>Conventional DMARDs-</w:t>
      </w:r>
      <w:r w:rsidRPr="00BC4F87">
        <w:rPr>
          <w:rFonts w:ascii="Times New Roman" w:hAnsi="Times New Roman" w:cs="Times New Roman"/>
          <w:sz w:val="24"/>
          <w:szCs w:val="24"/>
        </w:rPr>
        <w:t>These drugs can slow the progression of RA</w:t>
      </w:r>
    </w:p>
    <w:p w:rsidR="001D286F" w:rsidRPr="00BC4F87" w:rsidRDefault="001D286F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bCs/>
          <w:sz w:val="24"/>
          <w:szCs w:val="24"/>
        </w:rPr>
        <w:t>Targeted synthetic DMARDs such as</w:t>
      </w:r>
      <w:r w:rsidRPr="00BC4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F87">
        <w:rPr>
          <w:rFonts w:ascii="Times New Roman" w:hAnsi="Times New Roman" w:cs="Times New Roman"/>
          <w:sz w:val="24"/>
          <w:szCs w:val="24"/>
        </w:rPr>
        <w:t>Baricitinib (Olumiant), and tofacitinib</w:t>
      </w:r>
      <w:r w:rsidR="00655B31" w:rsidRPr="00BC4F87">
        <w:rPr>
          <w:rFonts w:ascii="Times New Roman" w:hAnsi="Times New Roman" w:cs="Times New Roman"/>
          <w:sz w:val="24"/>
          <w:szCs w:val="24"/>
        </w:rPr>
        <w:t xml:space="preserve"> used after others fail</w:t>
      </w:r>
    </w:p>
    <w:p w:rsidR="00655B31" w:rsidRPr="00BC4F87" w:rsidRDefault="00655B31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The use of biological agents also known as biological response modifiers</w:t>
      </w:r>
    </w:p>
    <w:p w:rsidR="00655B31" w:rsidRPr="00BC4F87" w:rsidRDefault="00C005DD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Therapy</w:t>
      </w:r>
    </w:p>
    <w:p w:rsidR="004524ED" w:rsidRPr="00BC4F87" w:rsidRDefault="0005095F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Doctor may refer </w:t>
      </w:r>
      <w:r w:rsidR="003B2384" w:rsidRPr="00BC4F87">
        <w:rPr>
          <w:rFonts w:ascii="Times New Roman" w:hAnsi="Times New Roman" w:cs="Times New Roman"/>
          <w:sz w:val="24"/>
          <w:szCs w:val="24"/>
        </w:rPr>
        <w:t>one to a physician or occupational therapists</w:t>
      </w:r>
    </w:p>
    <w:p w:rsidR="003B2384" w:rsidRPr="00BC4F87" w:rsidRDefault="003B2384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Doctor refer to assistive devices</w:t>
      </w:r>
    </w:p>
    <w:p w:rsidR="003B2384" w:rsidRPr="00BC4F87" w:rsidRDefault="003B2384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Surgery</w:t>
      </w:r>
    </w:p>
    <w:p w:rsidR="003B2384" w:rsidRPr="00BC4F87" w:rsidRDefault="003B2384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bCs/>
          <w:sz w:val="24"/>
          <w:szCs w:val="24"/>
        </w:rPr>
        <w:t>Synovectomy</w:t>
      </w:r>
      <w:r w:rsidR="00BC27D1" w:rsidRPr="00BC4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F87">
        <w:rPr>
          <w:rFonts w:ascii="Times New Roman" w:hAnsi="Times New Roman" w:cs="Times New Roman"/>
          <w:bCs/>
          <w:sz w:val="24"/>
          <w:szCs w:val="24"/>
        </w:rPr>
        <w:t>-</w:t>
      </w:r>
      <w:r w:rsidRPr="00BC4F87">
        <w:rPr>
          <w:rFonts w:ascii="Times New Roman" w:hAnsi="Times New Roman" w:cs="Times New Roman"/>
          <w:sz w:val="24"/>
          <w:szCs w:val="24"/>
        </w:rPr>
        <w:t>Surgery to remove the inflamed lining of the joint </w:t>
      </w:r>
    </w:p>
    <w:p w:rsidR="003B2384" w:rsidRPr="00BC4F87" w:rsidRDefault="003B2384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Surgeon may be able to repair the tendons around your joint</w:t>
      </w:r>
    </w:p>
    <w:p w:rsidR="00BC27D1" w:rsidRPr="00BC4F87" w:rsidRDefault="00BC27D1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Joint fusion to stabilize or realign joint to relief pain</w:t>
      </w:r>
    </w:p>
    <w:p w:rsidR="00BC27D1" w:rsidRPr="00BC4F87" w:rsidRDefault="00BC27D1" w:rsidP="00BC4F87">
      <w:pPr>
        <w:pStyle w:val="ListParagraph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Total joint replacement</w:t>
      </w:r>
      <w:r w:rsidR="00E941C3" w:rsidRPr="00BC4F87">
        <w:rPr>
          <w:rFonts w:ascii="Times New Roman" w:hAnsi="Times New Roman" w:cs="Times New Roman"/>
          <w:sz w:val="24"/>
          <w:szCs w:val="24"/>
        </w:rPr>
        <w:t>-damaged parts are removed and a prosthesis inserted</w:t>
      </w:r>
    </w:p>
    <w:p w:rsidR="00AB2279" w:rsidRPr="00BC4F87" w:rsidRDefault="00AB2279" w:rsidP="00BC4F87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Prognosis of RA</w:t>
      </w:r>
    </w:p>
    <w:p w:rsidR="00AB2279" w:rsidRPr="00BC4F87" w:rsidRDefault="00AB2279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lastRenderedPageBreak/>
        <w:t xml:space="preserve">RA causes 80% to 85% joint damage in </w:t>
      </w:r>
      <w:r w:rsidR="00594FEB" w:rsidRPr="00BC4F87">
        <w:rPr>
          <w:rFonts w:ascii="Times New Roman" w:hAnsi="Times New Roman" w:cs="Times New Roman"/>
          <w:sz w:val="24"/>
          <w:szCs w:val="24"/>
        </w:rPr>
        <w:t>patients</w:t>
      </w:r>
    </w:p>
    <w:p w:rsidR="00594FEB" w:rsidRPr="00BC4F87" w:rsidRDefault="00594FEB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Most damage occurs after 2 years of the disease</w:t>
      </w:r>
    </w:p>
    <w:p w:rsidR="00594FEB" w:rsidRPr="00BC4F87" w:rsidRDefault="00586B30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Mortality risk increases when disease is untreated</w:t>
      </w:r>
    </w:p>
    <w:p w:rsidR="009E0923" w:rsidRPr="00BC4F87" w:rsidRDefault="0015240F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Individuals with </w:t>
      </w:r>
      <w:r w:rsidR="00A0665F" w:rsidRPr="00BC4F87">
        <w:rPr>
          <w:rFonts w:ascii="Times New Roman" w:hAnsi="Times New Roman" w:cs="Times New Roman"/>
          <w:sz w:val="24"/>
          <w:szCs w:val="24"/>
        </w:rPr>
        <w:t>u</w:t>
      </w:r>
      <w:r w:rsidRPr="00BC4F87">
        <w:rPr>
          <w:rFonts w:ascii="Times New Roman" w:hAnsi="Times New Roman" w:cs="Times New Roman"/>
          <w:sz w:val="24"/>
          <w:szCs w:val="24"/>
        </w:rPr>
        <w:t xml:space="preserve">ntreated RA are </w:t>
      </w:r>
      <w:r w:rsidR="00A0665F" w:rsidRPr="00BC4F87">
        <w:rPr>
          <w:rFonts w:ascii="Times New Roman" w:hAnsi="Times New Roman" w:cs="Times New Roman"/>
          <w:sz w:val="24"/>
          <w:szCs w:val="24"/>
        </w:rPr>
        <w:t>twice likely to die compared to those that do not have the conditio</w:t>
      </w:r>
      <w:r w:rsidR="009E0923" w:rsidRPr="00BC4F87">
        <w:rPr>
          <w:rFonts w:ascii="Times New Roman" w:hAnsi="Times New Roman" w:cs="Times New Roman"/>
          <w:sz w:val="24"/>
          <w:szCs w:val="24"/>
        </w:rPr>
        <w:t>n</w:t>
      </w:r>
    </w:p>
    <w:p w:rsidR="009E0923" w:rsidRPr="00BC4F87" w:rsidRDefault="009E0923" w:rsidP="00BC4F87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RA reduces life expectancy by as much as 10 to 15 years</w:t>
      </w:r>
    </w:p>
    <w:p w:rsidR="00AB1E87" w:rsidRPr="00215A4C" w:rsidRDefault="00AB1E87" w:rsidP="00BC4F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A4C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974C58" w:rsidRPr="00BC4F87" w:rsidRDefault="00974C58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Rheumatoid Arthritis is an autoimmune and inflammatory disease where the body immune system attacks healthy cells</w:t>
      </w:r>
    </w:p>
    <w:p w:rsidR="00974C58" w:rsidRPr="00BC4F87" w:rsidRDefault="00D943D0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First studies on RA were as early as the 1800s with it being distinguished from other arthritis in 1940s</w:t>
      </w:r>
    </w:p>
    <w:p w:rsidR="00D33A18" w:rsidRPr="00BC4F87" w:rsidRDefault="00A515B0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It causes deformity in the joints of</w:t>
      </w:r>
      <w:r w:rsidR="00D33A18" w:rsidRPr="00BC4F87">
        <w:rPr>
          <w:rFonts w:ascii="Times New Roman" w:hAnsi="Times New Roman" w:cs="Times New Roman"/>
          <w:sz w:val="24"/>
          <w:szCs w:val="24"/>
        </w:rPr>
        <w:t xml:space="preserve"> a patient</w:t>
      </w:r>
    </w:p>
    <w:p w:rsidR="00EB2F47" w:rsidRPr="00BC4F87" w:rsidRDefault="00A515B0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 </w:t>
      </w:r>
      <w:r w:rsidR="00EB2F47" w:rsidRPr="00BC4F87">
        <w:rPr>
          <w:rFonts w:ascii="Times New Roman" w:hAnsi="Times New Roman" w:cs="Times New Roman"/>
          <w:sz w:val="24"/>
          <w:szCs w:val="24"/>
        </w:rPr>
        <w:t>Annual direct costs for rheumatoid arthritis (RA) patients are estimated to range from $</w:t>
      </w:r>
      <w:r w:rsidR="00EB2F47" w:rsidRPr="00BC4F87">
        <w:rPr>
          <w:rFonts w:ascii="Times New Roman" w:hAnsi="Times New Roman" w:cs="Times New Roman"/>
          <w:bCs/>
          <w:sz w:val="24"/>
          <w:szCs w:val="24"/>
        </w:rPr>
        <w:t>12,509-$36,053</w:t>
      </w:r>
    </w:p>
    <w:p w:rsidR="00D943D0" w:rsidRPr="00BC4F87" w:rsidRDefault="00AF4054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>The condition is diagnosed through physical examination and x-rays and treatment include the use of medication, therapy or surgery</w:t>
      </w:r>
    </w:p>
    <w:p w:rsidR="00AF4054" w:rsidRPr="00BC4F87" w:rsidRDefault="008D0A52" w:rsidP="00BC4F8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Lack of treatment leads to increased mortality  reducing life expectancy by over </w:t>
      </w:r>
      <w:r w:rsidR="00137B45" w:rsidRPr="00BC4F87">
        <w:rPr>
          <w:rFonts w:ascii="Times New Roman" w:hAnsi="Times New Roman" w:cs="Times New Roman"/>
          <w:sz w:val="24"/>
          <w:szCs w:val="24"/>
        </w:rPr>
        <w:t>10 years</w:t>
      </w:r>
    </w:p>
    <w:p w:rsidR="00554916" w:rsidRPr="00BC4F87" w:rsidRDefault="00554916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5C99" w:rsidRDefault="00F55C99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A4C" w:rsidRDefault="00215A4C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A4C" w:rsidRDefault="00215A4C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A4C" w:rsidRDefault="00215A4C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A4C" w:rsidRDefault="00215A4C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A4C" w:rsidRDefault="00215A4C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A4C" w:rsidRDefault="00215A4C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15A4C" w:rsidRPr="00BC4F87" w:rsidRDefault="00215A4C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5C99" w:rsidRPr="00BC4F87" w:rsidRDefault="00F55C99" w:rsidP="00BC4F87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C4F8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References</w:t>
      </w:r>
    </w:p>
    <w:p w:rsidR="00F55C99" w:rsidRPr="00BC4F87" w:rsidRDefault="00F55C99" w:rsidP="00BC4F87">
      <w:pPr>
        <w:spacing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4F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Centers for Disease Control and Prevention. (2020, March 2). </w:t>
      </w:r>
      <w:r w:rsidRPr="00BC4F8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Cost statistics: The Cost of Arthritis in US Adults</w:t>
      </w:r>
      <w:r w:rsidRPr="00BC4F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hyperlink r:id="rId9" w:history="1">
        <w:r w:rsidRPr="00BC4F8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https://www.cdc.gov/arthritis/data_statistics/cost.htm</w:t>
        </w:r>
      </w:hyperlink>
    </w:p>
    <w:p w:rsidR="00076479" w:rsidRPr="00BC4F87" w:rsidRDefault="00076479" w:rsidP="00BC4F87">
      <w:pPr>
        <w:spacing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4F87">
        <w:rPr>
          <w:rFonts w:ascii="Times New Roman" w:hAnsi="Times New Roman" w:cs="Times New Roman"/>
          <w:sz w:val="24"/>
          <w:szCs w:val="24"/>
        </w:rPr>
        <w:t>Deane, K. D., &amp; Holers, V. M. (2019). The natural history of rheumatoid arthritis. </w:t>
      </w:r>
      <w:r w:rsidRPr="00BC4F87">
        <w:rPr>
          <w:rFonts w:ascii="Times New Roman" w:hAnsi="Times New Roman" w:cs="Times New Roman"/>
          <w:i/>
          <w:iCs/>
          <w:sz w:val="24"/>
          <w:szCs w:val="24"/>
        </w:rPr>
        <w:t>Clinical therapeutics</w:t>
      </w:r>
      <w:r w:rsidRPr="00BC4F87">
        <w:rPr>
          <w:rFonts w:ascii="Times New Roman" w:hAnsi="Times New Roman" w:cs="Times New Roman"/>
          <w:sz w:val="24"/>
          <w:szCs w:val="24"/>
        </w:rPr>
        <w:t>, </w:t>
      </w:r>
      <w:r w:rsidRPr="00BC4F87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BC4F87">
        <w:rPr>
          <w:rFonts w:ascii="Times New Roman" w:hAnsi="Times New Roman" w:cs="Times New Roman"/>
          <w:sz w:val="24"/>
          <w:szCs w:val="24"/>
        </w:rPr>
        <w:t xml:space="preserve">(7), 1256-1269. </w:t>
      </w:r>
      <w:hyperlink r:id="rId10" w:history="1">
        <w:r w:rsidRPr="00BC4F8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https://doi.org/10.1016/j.clinthera.2019.04.028</w:t>
        </w:r>
      </w:hyperlink>
      <w:r w:rsidRPr="00BC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79" w:rsidRPr="00BC4F87" w:rsidRDefault="00076479" w:rsidP="00BC4F87">
      <w:pPr>
        <w:spacing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4F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England, B. R., &amp; Mikuls, T. R. (2020). Epidemiology of, risk factors for, and possible causes of rheumatoid arthritis. </w:t>
      </w:r>
      <w:r w:rsidRPr="00BC4F87">
        <w:rPr>
          <w:rFonts w:ascii="Times New Roman" w:hAnsi="Times New Roman" w:cs="Times New Roman"/>
          <w:i/>
          <w:iCs/>
          <w:sz w:val="24"/>
          <w:szCs w:val="24"/>
        </w:rPr>
        <w:t xml:space="preserve">URL: </w:t>
      </w:r>
      <w:hyperlink r:id="rId11" w:history="1">
        <w:r w:rsidRPr="00BC4F8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https://www.uptodate.com/contents/epidemiology-of-risk-factors-for-and-possible-causes-of-rheumatoid-arthritis</w:t>
        </w:r>
      </w:hyperlink>
    </w:p>
    <w:p w:rsidR="00F55C99" w:rsidRPr="00BC4F87" w:rsidRDefault="00F55C99" w:rsidP="00BC4F87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4F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Helget, L. N., England, B. R., Roul, P., Sayles, H., Petro, A. D., Michaud, K., &amp; Mikuls, T. R. (2021). Incidence, prevalence, and burden of gout in the Veterans Health Administration. </w:t>
      </w:r>
      <w:r w:rsidRPr="00BC4F87">
        <w:rPr>
          <w:rFonts w:ascii="Times New Roman" w:hAnsi="Times New Roman" w:cs="Times New Roman"/>
          <w:i/>
          <w:iCs/>
          <w:sz w:val="24"/>
          <w:szCs w:val="24"/>
        </w:rPr>
        <w:t>Arthritis care &amp; research</w:t>
      </w:r>
      <w:r w:rsidRPr="00BC4F87">
        <w:rPr>
          <w:rFonts w:ascii="Times New Roman" w:hAnsi="Times New Roman" w:cs="Times New Roman"/>
          <w:sz w:val="24"/>
          <w:szCs w:val="24"/>
        </w:rPr>
        <w:t>, </w:t>
      </w:r>
      <w:r w:rsidRPr="00BC4F87">
        <w:rPr>
          <w:rFonts w:ascii="Times New Roman" w:hAnsi="Times New Roman" w:cs="Times New Roman"/>
          <w:i/>
          <w:iCs/>
          <w:sz w:val="24"/>
          <w:szCs w:val="24"/>
        </w:rPr>
        <w:t>73</w:t>
      </w:r>
      <w:r w:rsidRPr="00BC4F87">
        <w:rPr>
          <w:rFonts w:ascii="Times New Roman" w:hAnsi="Times New Roman" w:cs="Times New Roman"/>
          <w:sz w:val="24"/>
          <w:szCs w:val="24"/>
        </w:rPr>
        <w:t xml:space="preserve">(9), 1363-1371. </w:t>
      </w:r>
      <w:hyperlink r:id="rId12" w:history="1">
        <w:r w:rsidRPr="00BC4F8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https://doi.org/10.1002/acr.24339</w:t>
        </w:r>
      </w:hyperlink>
    </w:p>
    <w:p w:rsidR="00F55C99" w:rsidRPr="00BC4F87" w:rsidRDefault="00F55C99" w:rsidP="00BC4F87">
      <w:pPr>
        <w:spacing w:line="36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4F87">
        <w:rPr>
          <w:rFonts w:ascii="Times New Roman" w:hAnsi="Times New Roman" w:cs="Times New Roman"/>
          <w:sz w:val="24"/>
          <w:szCs w:val="24"/>
        </w:rPr>
        <w:t xml:space="preserve">National Health Services. (2022). Rheumatoid Arthritis. </w:t>
      </w:r>
      <w:hyperlink r:id="rId13" w:history="1">
        <w:r w:rsidRPr="00BC4F87">
          <w:rPr>
            <w:rStyle w:val="Hyperlink"/>
            <w:rFonts w:ascii="Times New Roman" w:hAnsi="Times New Roman" w:cs="Times New Roman"/>
            <w:sz w:val="24"/>
            <w:szCs w:val="24"/>
          </w:rPr>
          <w:t>https://www.nhs.uk/conditions/rheumatoid-arthritis/</w:t>
        </w:r>
      </w:hyperlink>
      <w:r w:rsidRPr="00BC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C99" w:rsidRPr="00BC4F87" w:rsidRDefault="00F55C99" w:rsidP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4F87" w:rsidRPr="00BC4F87" w:rsidRDefault="00BC4F8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C4F87" w:rsidRPr="00BC4F87" w:rsidSect="00131BE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522" w:rsidRDefault="00FB6522" w:rsidP="009775A4">
      <w:pPr>
        <w:spacing w:after="0" w:line="240" w:lineRule="auto"/>
      </w:pPr>
      <w:r>
        <w:separator/>
      </w:r>
    </w:p>
  </w:endnote>
  <w:endnote w:type="continuationSeparator" w:id="1">
    <w:p w:rsidR="00FB6522" w:rsidRDefault="00FB6522" w:rsidP="0097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522" w:rsidRDefault="00FB6522" w:rsidP="009775A4">
      <w:pPr>
        <w:spacing w:after="0" w:line="240" w:lineRule="auto"/>
      </w:pPr>
      <w:r>
        <w:separator/>
      </w:r>
    </w:p>
  </w:footnote>
  <w:footnote w:type="continuationSeparator" w:id="1">
    <w:p w:rsidR="00FB6522" w:rsidRDefault="00FB6522" w:rsidP="0097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167422"/>
      <w:docPartObj>
        <w:docPartGallery w:val="Page Numbers (Top of Page)"/>
        <w:docPartUnique/>
      </w:docPartObj>
    </w:sdtPr>
    <w:sdtContent>
      <w:p w:rsidR="004524ED" w:rsidRDefault="00AC23D6">
        <w:pPr>
          <w:pStyle w:val="Header"/>
          <w:jc w:val="right"/>
        </w:pPr>
        <w:fldSimple w:instr=" PAGE   \* MERGEFORMAT ">
          <w:r w:rsidR="00EF6910">
            <w:rPr>
              <w:noProof/>
            </w:rPr>
            <w:t>1</w:t>
          </w:r>
        </w:fldSimple>
      </w:p>
    </w:sdtContent>
  </w:sdt>
  <w:p w:rsidR="004524ED" w:rsidRDefault="004524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03254"/>
    <w:multiLevelType w:val="hybridMultilevel"/>
    <w:tmpl w:val="ECC026D6"/>
    <w:lvl w:ilvl="0" w:tplc="6B041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85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4A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EA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69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48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64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02D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45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01669D1"/>
    <w:multiLevelType w:val="hybridMultilevel"/>
    <w:tmpl w:val="91944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F4E"/>
    <w:rsid w:val="0005095F"/>
    <w:rsid w:val="00076479"/>
    <w:rsid w:val="000D60C3"/>
    <w:rsid w:val="000F747F"/>
    <w:rsid w:val="00131BEE"/>
    <w:rsid w:val="00137B45"/>
    <w:rsid w:val="0015240F"/>
    <w:rsid w:val="001D186B"/>
    <w:rsid w:val="001D286F"/>
    <w:rsid w:val="00215A4C"/>
    <w:rsid w:val="002173BE"/>
    <w:rsid w:val="002674F8"/>
    <w:rsid w:val="002A2562"/>
    <w:rsid w:val="002C639B"/>
    <w:rsid w:val="00347E95"/>
    <w:rsid w:val="003B2384"/>
    <w:rsid w:val="003E05B7"/>
    <w:rsid w:val="004524ED"/>
    <w:rsid w:val="00472140"/>
    <w:rsid w:val="004D6EF8"/>
    <w:rsid w:val="004F4908"/>
    <w:rsid w:val="00515786"/>
    <w:rsid w:val="00523EAF"/>
    <w:rsid w:val="005363C7"/>
    <w:rsid w:val="00554916"/>
    <w:rsid w:val="005668D8"/>
    <w:rsid w:val="00586B30"/>
    <w:rsid w:val="00594FEB"/>
    <w:rsid w:val="00643AF7"/>
    <w:rsid w:val="00655B31"/>
    <w:rsid w:val="006803EA"/>
    <w:rsid w:val="00686681"/>
    <w:rsid w:val="00686803"/>
    <w:rsid w:val="007307CE"/>
    <w:rsid w:val="007363F0"/>
    <w:rsid w:val="007942A4"/>
    <w:rsid w:val="007E117E"/>
    <w:rsid w:val="008A1E19"/>
    <w:rsid w:val="008D0A52"/>
    <w:rsid w:val="00930F4E"/>
    <w:rsid w:val="00935AC6"/>
    <w:rsid w:val="00974C58"/>
    <w:rsid w:val="009775A4"/>
    <w:rsid w:val="009B6D8C"/>
    <w:rsid w:val="009E0923"/>
    <w:rsid w:val="00A0665F"/>
    <w:rsid w:val="00A515B0"/>
    <w:rsid w:val="00A76529"/>
    <w:rsid w:val="00A80BCE"/>
    <w:rsid w:val="00A822F3"/>
    <w:rsid w:val="00AB1E87"/>
    <w:rsid w:val="00AB2279"/>
    <w:rsid w:val="00AC23D6"/>
    <w:rsid w:val="00AE0C98"/>
    <w:rsid w:val="00AF4054"/>
    <w:rsid w:val="00B04111"/>
    <w:rsid w:val="00B45345"/>
    <w:rsid w:val="00BC27D1"/>
    <w:rsid w:val="00BC4F87"/>
    <w:rsid w:val="00C005DD"/>
    <w:rsid w:val="00C44899"/>
    <w:rsid w:val="00C64646"/>
    <w:rsid w:val="00D30363"/>
    <w:rsid w:val="00D33A18"/>
    <w:rsid w:val="00D46B90"/>
    <w:rsid w:val="00D943D0"/>
    <w:rsid w:val="00DB7BE1"/>
    <w:rsid w:val="00DF3B53"/>
    <w:rsid w:val="00E941C3"/>
    <w:rsid w:val="00EB2F47"/>
    <w:rsid w:val="00EF6910"/>
    <w:rsid w:val="00F53791"/>
    <w:rsid w:val="00F55C99"/>
    <w:rsid w:val="00FB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A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A4"/>
  </w:style>
  <w:style w:type="paragraph" w:styleId="Footer">
    <w:name w:val="footer"/>
    <w:basedOn w:val="Normal"/>
    <w:link w:val="FooterChar"/>
    <w:uiPriority w:val="99"/>
    <w:semiHidden/>
    <w:unhideWhenUsed/>
    <w:rsid w:val="00977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16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5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8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myemeraldhealth.com%2Fworstfoods-for-rheumatoid-arthritis%2F&amp;psig=AOvVaw28uzOBG0p-fz04D-bzbDrQ&amp;ust=1671087539760000&amp;source=images&amp;cd=vfe&amp;ved=0CBIQ3YkBahcKEwjoh8OsxPj7AhUAAAAAHQAAAAAQEg" TargetMode="External"/><Relationship Id="rId13" Type="http://schemas.openxmlformats.org/officeDocument/2006/relationships/hyperlink" Target="https://www.nhs.uk/conditions/rheumatoid-arthriti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02/acr.243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todate.com/contents/epidemiology-of-risk-factors-for-and-possible-causes-of-rheumatoid-arthriti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clinthera.2019.04.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arthritis/data_statistics/cost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 FLEX</dc:creator>
  <cp:lastModifiedBy>UNCLE FLEX</cp:lastModifiedBy>
  <cp:revision>2</cp:revision>
  <dcterms:created xsi:type="dcterms:W3CDTF">2023-01-04T10:07:00Z</dcterms:created>
  <dcterms:modified xsi:type="dcterms:W3CDTF">2023-01-04T18:56:00Z</dcterms:modified>
</cp:coreProperties>
</file>